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03" w:rsidRDefault="007A3103" w:rsidP="007A3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Всероссийская олимпиада школьников по географии 202</w:t>
      </w:r>
      <w:r w:rsidR="00A43ECC" w:rsidRPr="00A43ECC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-2</w:t>
      </w:r>
      <w:r w:rsidR="00A43ECC" w:rsidRPr="00BB671D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уч.г.</w:t>
      </w:r>
    </w:p>
    <w:p w:rsidR="007A3103" w:rsidRDefault="007A3103" w:rsidP="007A3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этап</w:t>
      </w:r>
    </w:p>
    <w:p w:rsidR="007A3103" w:rsidRDefault="007A3103" w:rsidP="007A3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7A3103" w:rsidRDefault="007A3103" w:rsidP="007A3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Время на выполнение заданий: 40 минут</w:t>
      </w:r>
    </w:p>
    <w:p w:rsidR="007A3103" w:rsidRDefault="007A3103" w:rsidP="007A3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выполняется без карт атласа.</w:t>
      </w:r>
    </w:p>
    <w:p w:rsidR="007A3103" w:rsidRDefault="007A3103" w:rsidP="007A3103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Тестовый раунд: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3103">
        <w:rPr>
          <w:rFonts w:ascii="Times New Roman" w:hAnsi="Times New Roman" w:cs="Times New Roman"/>
          <w:b/>
          <w:sz w:val="24"/>
          <w:szCs w:val="24"/>
        </w:rPr>
        <w:t>1. Крупные запасы нефти имеются на побережье и шельфе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Гудзонова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залива б) Моря Лаптевых 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Чукотского моря г)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Мексиканского залива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3103">
        <w:rPr>
          <w:rFonts w:ascii="Times New Roman" w:hAnsi="Times New Roman" w:cs="Times New Roman"/>
          <w:b/>
          <w:sz w:val="24"/>
          <w:szCs w:val="24"/>
        </w:rPr>
        <w:t>. Кто были первооткрывателями Антарктиды?</w:t>
      </w:r>
    </w:p>
    <w:p w:rsid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Ф.</w:t>
      </w:r>
      <w:r>
        <w:rPr>
          <w:rFonts w:ascii="Times New Roman" w:hAnsi="Times New Roman" w:cs="Times New Roman"/>
          <w:sz w:val="24"/>
          <w:szCs w:val="24"/>
        </w:rPr>
        <w:t>Ф. Беллинсгаузен и М.П. Лазарев б)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A3103">
        <w:rPr>
          <w:rFonts w:ascii="Times New Roman" w:hAnsi="Times New Roman" w:cs="Times New Roman"/>
          <w:sz w:val="24"/>
          <w:szCs w:val="24"/>
        </w:rPr>
        <w:t>Руал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7A3103">
        <w:rPr>
          <w:rFonts w:ascii="Times New Roman" w:hAnsi="Times New Roman" w:cs="Times New Roman"/>
          <w:sz w:val="24"/>
          <w:szCs w:val="24"/>
        </w:rPr>
        <w:t xml:space="preserve"> Амундсен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Джеймс Кук г)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Роберт Скотт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A3103">
        <w:rPr>
          <w:rFonts w:ascii="Times New Roman" w:hAnsi="Times New Roman" w:cs="Times New Roman"/>
          <w:b/>
          <w:sz w:val="24"/>
          <w:szCs w:val="24"/>
        </w:rPr>
        <w:t xml:space="preserve">. На территории Северной Америки наблюдаются все географические пояса Северного полушария, </w:t>
      </w:r>
      <w:proofErr w:type="gramStart"/>
      <w:r w:rsidRPr="007A3103">
        <w:rPr>
          <w:rFonts w:ascii="Times New Roman" w:hAnsi="Times New Roman" w:cs="Times New Roman"/>
          <w:b/>
          <w:sz w:val="24"/>
          <w:szCs w:val="24"/>
        </w:rPr>
        <w:t>кроме</w:t>
      </w:r>
      <w:proofErr w:type="gramEnd"/>
      <w:r w:rsidRPr="007A3103">
        <w:rPr>
          <w:rFonts w:ascii="Times New Roman" w:hAnsi="Times New Roman" w:cs="Times New Roman"/>
          <w:b/>
          <w:sz w:val="24"/>
          <w:szCs w:val="24"/>
        </w:rPr>
        <w:t>: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арктического б)  Субарктического 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экваториального</w:t>
      </w:r>
      <w:r>
        <w:rPr>
          <w:rFonts w:ascii="Times New Roman" w:hAnsi="Times New Roman" w:cs="Times New Roman"/>
          <w:sz w:val="24"/>
          <w:szCs w:val="24"/>
        </w:rPr>
        <w:t xml:space="preserve"> г) субэкваториального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A3103">
        <w:rPr>
          <w:rFonts w:ascii="Times New Roman" w:hAnsi="Times New Roman" w:cs="Times New Roman"/>
          <w:b/>
          <w:sz w:val="24"/>
          <w:szCs w:val="24"/>
        </w:rPr>
        <w:t>. Какой из перечисленных народов России является наиболее крупным по численности?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Якуты б)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Карелы 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Татары г)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Ханты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A3103">
        <w:rPr>
          <w:rFonts w:ascii="Times New Roman" w:hAnsi="Times New Roman" w:cs="Times New Roman"/>
          <w:b/>
          <w:sz w:val="24"/>
          <w:szCs w:val="24"/>
        </w:rPr>
        <w:t>. Для какого из перечисленных субъектов РФ характерен самый высокий показатель естественного прироста населения?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Ставропольский край б)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Краснодарский край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Ростовская область г)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Республика Дагестан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A310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7A3103">
        <w:rPr>
          <w:rFonts w:ascii="Times New Roman" w:hAnsi="Times New Roman" w:cs="Times New Roman"/>
          <w:b/>
          <w:sz w:val="24"/>
          <w:szCs w:val="24"/>
        </w:rPr>
        <w:t>Территорию</w:t>
      </w:r>
      <w:proofErr w:type="gramEnd"/>
      <w:r w:rsidRPr="007A3103">
        <w:rPr>
          <w:rFonts w:ascii="Times New Roman" w:hAnsi="Times New Roman" w:cs="Times New Roman"/>
          <w:b/>
          <w:sz w:val="24"/>
          <w:szCs w:val="24"/>
        </w:rPr>
        <w:t xml:space="preserve"> какого государства  Евразии часто сравнивают с «двумя мешками риса на коромысле»?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Японии б) Кореи 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Вьетнама г)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Индонезии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A3103">
        <w:rPr>
          <w:rFonts w:ascii="Times New Roman" w:hAnsi="Times New Roman" w:cs="Times New Roman"/>
          <w:b/>
          <w:sz w:val="24"/>
          <w:szCs w:val="24"/>
        </w:rPr>
        <w:t>. Какая из природных зон России занимает наибольшую территорию?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тундра б)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тайга 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смешанный лес г)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степь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A3103">
        <w:rPr>
          <w:rFonts w:ascii="Times New Roman" w:hAnsi="Times New Roman" w:cs="Times New Roman"/>
          <w:b/>
          <w:sz w:val="24"/>
          <w:szCs w:val="24"/>
        </w:rPr>
        <w:t xml:space="preserve">. Выберите область, население которой соответствует следующим характеристикам: 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3103">
        <w:rPr>
          <w:rFonts w:ascii="Times New Roman" w:hAnsi="Times New Roman" w:cs="Times New Roman"/>
          <w:b/>
          <w:sz w:val="24"/>
          <w:szCs w:val="24"/>
        </w:rPr>
        <w:t>- доля городского населения свыше 75%;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3103">
        <w:rPr>
          <w:rFonts w:ascii="Times New Roman" w:hAnsi="Times New Roman" w:cs="Times New Roman"/>
          <w:b/>
          <w:sz w:val="24"/>
          <w:szCs w:val="24"/>
        </w:rPr>
        <w:t>- плотность населения около 1 чел/км</w:t>
      </w:r>
      <w:proofErr w:type="gramStart"/>
      <w:r w:rsidRPr="007A3103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 w:rsidRPr="007A3103">
        <w:rPr>
          <w:rFonts w:ascii="Times New Roman" w:hAnsi="Times New Roman" w:cs="Times New Roman"/>
          <w:b/>
          <w:sz w:val="24"/>
          <w:szCs w:val="24"/>
        </w:rPr>
        <w:t>: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Ленинградская обл. б)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Новосибирская обл. 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Магаданская обл.</w:t>
      </w:r>
    </w:p>
    <w:p w:rsidR="007A3103" w:rsidRPr="007A3103" w:rsidRDefault="007A3103" w:rsidP="007A3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7A3103">
        <w:rPr>
          <w:rFonts w:ascii="Times New Roman" w:hAnsi="Times New Roman" w:cs="Times New Roman"/>
          <w:sz w:val="24"/>
          <w:szCs w:val="24"/>
        </w:rPr>
        <w:t>Кемеровская обл</w:t>
      </w:r>
      <w:r>
        <w:rPr>
          <w:rFonts w:ascii="Times New Roman" w:hAnsi="Times New Roman" w:cs="Times New Roman"/>
          <w:sz w:val="24"/>
          <w:szCs w:val="24"/>
        </w:rPr>
        <w:t>. д)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Ростовская обл.</w:t>
      </w:r>
    </w:p>
    <w:p w:rsidR="007A3103" w:rsidRPr="007A3103" w:rsidRDefault="007A3103" w:rsidP="007A31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A3103">
        <w:rPr>
          <w:rFonts w:ascii="Times New Roman" w:hAnsi="Times New Roman" w:cs="Times New Roman"/>
          <w:b/>
          <w:sz w:val="24"/>
          <w:szCs w:val="24"/>
        </w:rPr>
        <w:t>.  Какие моря относятся к бассейну Атлантического океана?</w:t>
      </w:r>
    </w:p>
    <w:p w:rsidR="007A3103" w:rsidRPr="007A3103" w:rsidRDefault="007A3103" w:rsidP="007A31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Карибское и Черное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б)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Баренцево и Аравийское</w:t>
      </w:r>
    </w:p>
    <w:p w:rsidR="007A3103" w:rsidRPr="007A3103" w:rsidRDefault="007A3103" w:rsidP="007A31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7A3103">
        <w:rPr>
          <w:rFonts w:ascii="Times New Roman" w:hAnsi="Times New Roman" w:cs="Times New Roman"/>
          <w:sz w:val="24"/>
          <w:szCs w:val="24"/>
        </w:rPr>
        <w:t xml:space="preserve">  Белое и Баренцево                                     </w:t>
      </w:r>
      <w:r>
        <w:rPr>
          <w:rFonts w:ascii="Times New Roman" w:hAnsi="Times New Roman" w:cs="Times New Roman"/>
          <w:sz w:val="24"/>
          <w:szCs w:val="24"/>
        </w:rPr>
        <w:t>г)</w:t>
      </w:r>
      <w:r w:rsidRPr="007A3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3103">
        <w:rPr>
          <w:rFonts w:ascii="Times New Roman" w:hAnsi="Times New Roman" w:cs="Times New Roman"/>
          <w:sz w:val="24"/>
          <w:szCs w:val="24"/>
        </w:rPr>
        <w:t>Тасманово</w:t>
      </w:r>
      <w:proofErr w:type="spellEnd"/>
      <w:r w:rsidRPr="007A3103">
        <w:rPr>
          <w:rFonts w:ascii="Times New Roman" w:hAnsi="Times New Roman" w:cs="Times New Roman"/>
          <w:sz w:val="24"/>
          <w:szCs w:val="24"/>
        </w:rPr>
        <w:t xml:space="preserve"> и Берингово</w:t>
      </w:r>
    </w:p>
    <w:p w:rsidR="005275BD" w:rsidRPr="000D38FD" w:rsidRDefault="005275BD" w:rsidP="005275BD">
      <w:pPr>
        <w:pStyle w:val="Default"/>
        <w:rPr>
          <w:b/>
        </w:rPr>
      </w:pPr>
      <w:r w:rsidRPr="000D38FD">
        <w:rPr>
          <w:b/>
        </w:rPr>
        <w:t>1</w:t>
      </w:r>
      <w:r>
        <w:rPr>
          <w:b/>
        </w:rPr>
        <w:t>0</w:t>
      </w:r>
      <w:r w:rsidRPr="000D38FD">
        <w:rPr>
          <w:b/>
        </w:rPr>
        <w:t xml:space="preserve">. Расположите регионы страны в той последовательности, в которой их жители встречают Новый год. </w:t>
      </w:r>
    </w:p>
    <w:p w:rsidR="005275BD" w:rsidRDefault="005275BD" w:rsidP="005275BD">
      <w:pPr>
        <w:pStyle w:val="Default"/>
      </w:pPr>
      <w:r>
        <w:t>а)</w:t>
      </w:r>
      <w:r w:rsidRPr="00950F80">
        <w:t xml:space="preserve"> Красноярский </w:t>
      </w:r>
      <w:r>
        <w:t>б)</w:t>
      </w:r>
      <w:r w:rsidRPr="00950F80">
        <w:t xml:space="preserve"> Краснодарский край    </w:t>
      </w:r>
      <w:r>
        <w:t xml:space="preserve">в) </w:t>
      </w:r>
      <w:r w:rsidRPr="00950F80">
        <w:t xml:space="preserve"> Приморский край.</w:t>
      </w:r>
    </w:p>
    <w:p w:rsidR="00BB671D" w:rsidRDefault="00BB671D" w:rsidP="005275BD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5275BD" w:rsidRDefault="005275BD" w:rsidP="005275B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Аналитический раунд:</w:t>
      </w:r>
    </w:p>
    <w:p w:rsidR="005275BD" w:rsidRPr="005275BD" w:rsidRDefault="005275BD" w:rsidP="0052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75BD">
        <w:rPr>
          <w:rFonts w:ascii="Times New Roman" w:hAnsi="Times New Roman" w:cs="Times New Roman"/>
          <w:b/>
          <w:sz w:val="24"/>
          <w:szCs w:val="24"/>
        </w:rPr>
        <w:t>11.</w:t>
      </w:r>
      <w:r w:rsidRPr="005275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5275BD">
        <w:rPr>
          <w:rFonts w:ascii="Times New Roman" w:hAnsi="Times New Roman" w:cs="Times New Roman"/>
          <w:sz w:val="24"/>
          <w:szCs w:val="24"/>
        </w:rPr>
        <w:t xml:space="preserve">Этот водоем самый глубокий в России, он содержит 1/5 запасов пресных вод планеты (не считая ледников). В него впадает более 300 рек, а вытекает из него только одна. Берега водоема покрыты почти полностью хвойными лесами. По берегам открыты заповедники. В одном из них, открытом в 1916 году, в районе хребта на восточном  берегу обитает ценный зверек, имеющий такое же название, что и хребет, полученное по названию реки, впадающий в водоем. Эта же река дала имя северо-восточному ветру. </w:t>
      </w:r>
    </w:p>
    <w:p w:rsidR="005275BD" w:rsidRPr="005275BD" w:rsidRDefault="005275BD" w:rsidP="005275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5BD">
        <w:rPr>
          <w:rFonts w:ascii="Times New Roman" w:hAnsi="Times New Roman" w:cs="Times New Roman"/>
          <w:sz w:val="24"/>
          <w:szCs w:val="24"/>
        </w:rPr>
        <w:lastRenderedPageBreak/>
        <w:t>Водоем расположен в зоне активных тектонических движений. Поэтому часто в этом районе бывают  землетрясения. В 1862 году в результате одного из них неподалеку от дельты самой крупной реки, впадающей в водоем, погрузился под воду большой участок суши. В 1920-х годах в поселке, расположенном у истока вытекающей реки, был открыт стационар по изучению водоема.</w:t>
      </w:r>
    </w:p>
    <w:p w:rsidR="005275BD" w:rsidRPr="005275BD" w:rsidRDefault="005275BD" w:rsidP="005275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5BD">
        <w:rPr>
          <w:rFonts w:ascii="Times New Roman" w:hAnsi="Times New Roman" w:cs="Times New Roman"/>
          <w:sz w:val="24"/>
          <w:szCs w:val="24"/>
        </w:rPr>
        <w:t>Что это за водоем?</w:t>
      </w:r>
    </w:p>
    <w:p w:rsidR="005275BD" w:rsidRPr="005275BD" w:rsidRDefault="005275BD" w:rsidP="005275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5BD">
        <w:rPr>
          <w:rFonts w:ascii="Times New Roman" w:hAnsi="Times New Roman" w:cs="Times New Roman"/>
          <w:sz w:val="24"/>
          <w:szCs w:val="24"/>
        </w:rPr>
        <w:t>В каких субъектах Российской Федерации он расположен?</w:t>
      </w:r>
    </w:p>
    <w:p w:rsidR="005275BD" w:rsidRPr="005275BD" w:rsidRDefault="005275BD" w:rsidP="005275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5BD">
        <w:rPr>
          <w:rFonts w:ascii="Times New Roman" w:hAnsi="Times New Roman" w:cs="Times New Roman"/>
          <w:sz w:val="24"/>
          <w:szCs w:val="24"/>
        </w:rPr>
        <w:t>Как называется река, вытекающая из водоема?</w:t>
      </w:r>
    </w:p>
    <w:p w:rsidR="005275BD" w:rsidRPr="005275BD" w:rsidRDefault="005275BD" w:rsidP="005275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5BD">
        <w:rPr>
          <w:rFonts w:ascii="Times New Roman" w:hAnsi="Times New Roman" w:cs="Times New Roman"/>
          <w:sz w:val="24"/>
          <w:szCs w:val="24"/>
        </w:rPr>
        <w:t>Как называется река, давшая  название зверьку, хребту и ветру? Как называется этот зверек?</w:t>
      </w:r>
    </w:p>
    <w:p w:rsidR="005275BD" w:rsidRPr="005275BD" w:rsidRDefault="005275BD" w:rsidP="005275BD">
      <w:pPr>
        <w:pStyle w:val="Default"/>
        <w:rPr>
          <w:b/>
        </w:rPr>
      </w:pPr>
      <w:r w:rsidRPr="005275BD">
        <w:t>У устья какой реки находится погрузившийся объект и как он называется?</w:t>
      </w:r>
    </w:p>
    <w:p w:rsidR="00540445" w:rsidRPr="005275BD" w:rsidRDefault="005275BD" w:rsidP="007A31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75BD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5BD">
        <w:rPr>
          <w:rFonts w:ascii="Times New Roman" w:hAnsi="Times New Roman" w:cs="Times New Roman"/>
          <w:sz w:val="24"/>
        </w:rPr>
        <w:t>В некоторых высокоразвитых странах (Япония, Швейцария) наблюдается старение нации, т.е. увеличение доли людей старших возрастов.  Для каких регионов России характерен этот процесс? С чем связан этот процесс? Какие проблемы порождают этот процесс?</w:t>
      </w:r>
    </w:p>
    <w:sectPr w:rsidR="00540445" w:rsidRPr="00527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03"/>
    <w:rsid w:val="00006B72"/>
    <w:rsid w:val="00013F9D"/>
    <w:rsid w:val="00034C43"/>
    <w:rsid w:val="00035D86"/>
    <w:rsid w:val="000437F4"/>
    <w:rsid w:val="00044C8F"/>
    <w:rsid w:val="00051C45"/>
    <w:rsid w:val="00053771"/>
    <w:rsid w:val="000555B0"/>
    <w:rsid w:val="00060592"/>
    <w:rsid w:val="00061EF5"/>
    <w:rsid w:val="000625ED"/>
    <w:rsid w:val="000673E1"/>
    <w:rsid w:val="00084EE4"/>
    <w:rsid w:val="000879D3"/>
    <w:rsid w:val="00093FFC"/>
    <w:rsid w:val="000B6862"/>
    <w:rsid w:val="000B765A"/>
    <w:rsid w:val="000C11FE"/>
    <w:rsid w:val="000C6CC1"/>
    <w:rsid w:val="000C7E56"/>
    <w:rsid w:val="000D2787"/>
    <w:rsid w:val="0010475D"/>
    <w:rsid w:val="00105453"/>
    <w:rsid w:val="001059AF"/>
    <w:rsid w:val="00115B41"/>
    <w:rsid w:val="00122179"/>
    <w:rsid w:val="00122606"/>
    <w:rsid w:val="00125E54"/>
    <w:rsid w:val="00174477"/>
    <w:rsid w:val="001865ED"/>
    <w:rsid w:val="00196A26"/>
    <w:rsid w:val="001A309B"/>
    <w:rsid w:val="001D36D2"/>
    <w:rsid w:val="001D5577"/>
    <w:rsid w:val="001D567C"/>
    <w:rsid w:val="001F3A79"/>
    <w:rsid w:val="002016C5"/>
    <w:rsid w:val="00202C5B"/>
    <w:rsid w:val="00205B69"/>
    <w:rsid w:val="0025023B"/>
    <w:rsid w:val="00267E5F"/>
    <w:rsid w:val="00271338"/>
    <w:rsid w:val="0027494C"/>
    <w:rsid w:val="002857E6"/>
    <w:rsid w:val="002B0602"/>
    <w:rsid w:val="002B653A"/>
    <w:rsid w:val="002B75B4"/>
    <w:rsid w:val="002D5E32"/>
    <w:rsid w:val="002E4913"/>
    <w:rsid w:val="002F20C7"/>
    <w:rsid w:val="00301034"/>
    <w:rsid w:val="00313DC3"/>
    <w:rsid w:val="003304E3"/>
    <w:rsid w:val="00332364"/>
    <w:rsid w:val="00334E85"/>
    <w:rsid w:val="00346873"/>
    <w:rsid w:val="00347FB8"/>
    <w:rsid w:val="00370BA8"/>
    <w:rsid w:val="00372D2B"/>
    <w:rsid w:val="003A6329"/>
    <w:rsid w:val="003B59F1"/>
    <w:rsid w:val="003B5F33"/>
    <w:rsid w:val="003C175E"/>
    <w:rsid w:val="003D4E2A"/>
    <w:rsid w:val="003D563D"/>
    <w:rsid w:val="003F0AF7"/>
    <w:rsid w:val="003F6E21"/>
    <w:rsid w:val="004037D0"/>
    <w:rsid w:val="00412B39"/>
    <w:rsid w:val="00414FAF"/>
    <w:rsid w:val="004515F0"/>
    <w:rsid w:val="00453179"/>
    <w:rsid w:val="00456E6D"/>
    <w:rsid w:val="00472F13"/>
    <w:rsid w:val="00477387"/>
    <w:rsid w:val="00484F08"/>
    <w:rsid w:val="004C328D"/>
    <w:rsid w:val="004E50EA"/>
    <w:rsid w:val="004F5351"/>
    <w:rsid w:val="00504218"/>
    <w:rsid w:val="00512304"/>
    <w:rsid w:val="005275BD"/>
    <w:rsid w:val="00540344"/>
    <w:rsid w:val="00540445"/>
    <w:rsid w:val="00543266"/>
    <w:rsid w:val="005442F6"/>
    <w:rsid w:val="005576E3"/>
    <w:rsid w:val="00560DF7"/>
    <w:rsid w:val="00571533"/>
    <w:rsid w:val="0058152C"/>
    <w:rsid w:val="00583224"/>
    <w:rsid w:val="00593963"/>
    <w:rsid w:val="005958A0"/>
    <w:rsid w:val="005A2CF7"/>
    <w:rsid w:val="005A3279"/>
    <w:rsid w:val="005B4372"/>
    <w:rsid w:val="005C2FF6"/>
    <w:rsid w:val="005D4E4F"/>
    <w:rsid w:val="005D57D7"/>
    <w:rsid w:val="005E6D73"/>
    <w:rsid w:val="005F3A6F"/>
    <w:rsid w:val="00603092"/>
    <w:rsid w:val="006129FF"/>
    <w:rsid w:val="006165CC"/>
    <w:rsid w:val="00622712"/>
    <w:rsid w:val="00627660"/>
    <w:rsid w:val="00641CD9"/>
    <w:rsid w:val="006435C3"/>
    <w:rsid w:val="00646402"/>
    <w:rsid w:val="00652D3B"/>
    <w:rsid w:val="006600EA"/>
    <w:rsid w:val="00665D63"/>
    <w:rsid w:val="00666777"/>
    <w:rsid w:val="006746AF"/>
    <w:rsid w:val="006770DB"/>
    <w:rsid w:val="0069243C"/>
    <w:rsid w:val="00695953"/>
    <w:rsid w:val="00696BA7"/>
    <w:rsid w:val="006A5C10"/>
    <w:rsid w:val="006B068B"/>
    <w:rsid w:val="006B7C5D"/>
    <w:rsid w:val="006C366A"/>
    <w:rsid w:val="006D520F"/>
    <w:rsid w:val="006E604A"/>
    <w:rsid w:val="00701968"/>
    <w:rsid w:val="0070733E"/>
    <w:rsid w:val="007156C9"/>
    <w:rsid w:val="00737B91"/>
    <w:rsid w:val="00753305"/>
    <w:rsid w:val="00765FDE"/>
    <w:rsid w:val="00771689"/>
    <w:rsid w:val="00775262"/>
    <w:rsid w:val="00780C4D"/>
    <w:rsid w:val="0079230E"/>
    <w:rsid w:val="00793703"/>
    <w:rsid w:val="007A2E4A"/>
    <w:rsid w:val="007A3103"/>
    <w:rsid w:val="007A5134"/>
    <w:rsid w:val="007B615A"/>
    <w:rsid w:val="007D042D"/>
    <w:rsid w:val="007D5C28"/>
    <w:rsid w:val="007F2ADD"/>
    <w:rsid w:val="00801758"/>
    <w:rsid w:val="00805815"/>
    <w:rsid w:val="008149E5"/>
    <w:rsid w:val="00817399"/>
    <w:rsid w:val="00847F6D"/>
    <w:rsid w:val="00881B96"/>
    <w:rsid w:val="00884407"/>
    <w:rsid w:val="00885995"/>
    <w:rsid w:val="00886B0F"/>
    <w:rsid w:val="0089663F"/>
    <w:rsid w:val="00896BAA"/>
    <w:rsid w:val="008A117B"/>
    <w:rsid w:val="008A1F20"/>
    <w:rsid w:val="008C2469"/>
    <w:rsid w:val="00901B21"/>
    <w:rsid w:val="0090207C"/>
    <w:rsid w:val="0091213E"/>
    <w:rsid w:val="00913699"/>
    <w:rsid w:val="00915B52"/>
    <w:rsid w:val="00921994"/>
    <w:rsid w:val="00923DD7"/>
    <w:rsid w:val="00927357"/>
    <w:rsid w:val="009368B5"/>
    <w:rsid w:val="00952C37"/>
    <w:rsid w:val="00955801"/>
    <w:rsid w:val="00966169"/>
    <w:rsid w:val="00970E93"/>
    <w:rsid w:val="00993346"/>
    <w:rsid w:val="00997FF8"/>
    <w:rsid w:val="009D37C8"/>
    <w:rsid w:val="009E3E8E"/>
    <w:rsid w:val="00A2010B"/>
    <w:rsid w:val="00A23410"/>
    <w:rsid w:val="00A240B8"/>
    <w:rsid w:val="00A33E9E"/>
    <w:rsid w:val="00A43ECC"/>
    <w:rsid w:val="00A5672C"/>
    <w:rsid w:val="00A6033A"/>
    <w:rsid w:val="00A74258"/>
    <w:rsid w:val="00A768E7"/>
    <w:rsid w:val="00A93CED"/>
    <w:rsid w:val="00AA45E6"/>
    <w:rsid w:val="00AB1D8F"/>
    <w:rsid w:val="00AB28C8"/>
    <w:rsid w:val="00AC43E0"/>
    <w:rsid w:val="00AD4195"/>
    <w:rsid w:val="00AD78E8"/>
    <w:rsid w:val="00AE7BE2"/>
    <w:rsid w:val="00B1265A"/>
    <w:rsid w:val="00B272B4"/>
    <w:rsid w:val="00B33FCD"/>
    <w:rsid w:val="00B35B52"/>
    <w:rsid w:val="00B6066A"/>
    <w:rsid w:val="00B6630C"/>
    <w:rsid w:val="00B700D1"/>
    <w:rsid w:val="00BA0718"/>
    <w:rsid w:val="00BB1F73"/>
    <w:rsid w:val="00BB671D"/>
    <w:rsid w:val="00BC7FDA"/>
    <w:rsid w:val="00BE183C"/>
    <w:rsid w:val="00BE20B7"/>
    <w:rsid w:val="00BF0DD1"/>
    <w:rsid w:val="00BF0E75"/>
    <w:rsid w:val="00BF26CB"/>
    <w:rsid w:val="00C0133F"/>
    <w:rsid w:val="00C03C49"/>
    <w:rsid w:val="00C22945"/>
    <w:rsid w:val="00C23D21"/>
    <w:rsid w:val="00C43AA0"/>
    <w:rsid w:val="00C63EFD"/>
    <w:rsid w:val="00C77590"/>
    <w:rsid w:val="00CA2B5B"/>
    <w:rsid w:val="00CB435F"/>
    <w:rsid w:val="00CB47B2"/>
    <w:rsid w:val="00CE0A0D"/>
    <w:rsid w:val="00CF2871"/>
    <w:rsid w:val="00CF787F"/>
    <w:rsid w:val="00CF7D07"/>
    <w:rsid w:val="00D02501"/>
    <w:rsid w:val="00D077B1"/>
    <w:rsid w:val="00D143D1"/>
    <w:rsid w:val="00D1714F"/>
    <w:rsid w:val="00D54C6A"/>
    <w:rsid w:val="00D55B07"/>
    <w:rsid w:val="00D55DA5"/>
    <w:rsid w:val="00D679A3"/>
    <w:rsid w:val="00D71093"/>
    <w:rsid w:val="00D72BF0"/>
    <w:rsid w:val="00D83493"/>
    <w:rsid w:val="00D856ED"/>
    <w:rsid w:val="00D91D9D"/>
    <w:rsid w:val="00D94BE0"/>
    <w:rsid w:val="00D97561"/>
    <w:rsid w:val="00DA6522"/>
    <w:rsid w:val="00DB2B3F"/>
    <w:rsid w:val="00DB6A1F"/>
    <w:rsid w:val="00DD0649"/>
    <w:rsid w:val="00E01468"/>
    <w:rsid w:val="00E01709"/>
    <w:rsid w:val="00E55FAD"/>
    <w:rsid w:val="00E6148D"/>
    <w:rsid w:val="00E65988"/>
    <w:rsid w:val="00E65B5C"/>
    <w:rsid w:val="00EA356B"/>
    <w:rsid w:val="00EC0015"/>
    <w:rsid w:val="00EC1B83"/>
    <w:rsid w:val="00EF4FEF"/>
    <w:rsid w:val="00F07D16"/>
    <w:rsid w:val="00F34FD3"/>
    <w:rsid w:val="00F37F6A"/>
    <w:rsid w:val="00F47B08"/>
    <w:rsid w:val="00F66162"/>
    <w:rsid w:val="00F820FC"/>
    <w:rsid w:val="00F84109"/>
    <w:rsid w:val="00FA1B08"/>
    <w:rsid w:val="00FA3A0B"/>
    <w:rsid w:val="00FA7219"/>
    <w:rsid w:val="00FC1885"/>
    <w:rsid w:val="00FC656D"/>
    <w:rsid w:val="00FD4D5C"/>
    <w:rsid w:val="00FE4516"/>
    <w:rsid w:val="00FE4B22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75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75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5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5</cp:revision>
  <cp:lastPrinted>2021-09-16T09:35:00Z</cp:lastPrinted>
  <dcterms:created xsi:type="dcterms:W3CDTF">2021-09-16T09:21:00Z</dcterms:created>
  <dcterms:modified xsi:type="dcterms:W3CDTF">2024-09-19T12:23:00Z</dcterms:modified>
</cp:coreProperties>
</file>